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62"/>
        <w:gridCol w:w="3021"/>
        <w:gridCol w:w="1587"/>
        <w:gridCol w:w="928"/>
        <w:gridCol w:w="962"/>
        <w:gridCol w:w="1342"/>
        <w:gridCol w:w="1861"/>
        <w:gridCol w:w="1285"/>
      </w:tblGrid>
      <w:tr w:rsidR="00000D27" w:rsidRPr="00000D27" w14:paraId="080AF48B" w14:textId="77777777" w:rsidTr="004C06E4">
        <w:trPr>
          <w:trHeight w:val="900"/>
        </w:trPr>
        <w:tc>
          <w:tcPr>
            <w:tcW w:w="14480" w:type="dxa"/>
            <w:gridSpan w:val="10"/>
            <w:shd w:val="clear" w:color="000000" w:fill="CCFFCC"/>
            <w:vAlign w:val="bottom"/>
            <w:hideMark/>
          </w:tcPr>
          <w:p w14:paraId="0C03C78C" w14:textId="3E8D1A8A" w:rsidR="00383BAE" w:rsidRPr="00443A81" w:rsidRDefault="00383BAE" w:rsidP="006B2FC9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</w:pPr>
            <w:bookmarkStart w:id="0" w:name="_Hlk84937786"/>
            <w:r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>Прелиминарна листа на пријавени кандидати</w:t>
            </w:r>
            <w:r w:rsidR="007B2B26"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 xml:space="preserve"> на Институтот за социо</w:t>
            </w:r>
            <w:r w:rsidR="00BE4EF5"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>лошки и политичко правни истражувања</w:t>
            </w:r>
            <w:r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 xml:space="preserve">  по конкурс за 2021/2022 година на трет циклус -докторски студии на студиската програма </w:t>
            </w:r>
            <w:r w:rsidR="002011A9"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>Демокра</w:t>
            </w:r>
            <w:r w:rsidR="006B2FC9"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>тија во услови на глобализација</w:t>
            </w:r>
            <w:r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 xml:space="preserve"> </w:t>
            </w:r>
            <w:r w:rsidR="006B2FC9" w:rsidRPr="00443A81">
              <w:rPr>
                <w:rFonts w:ascii="SkolaSerifCnOffc" w:hAnsi="SkolaSerifCnOffc"/>
                <w:b/>
              </w:rPr>
              <w:t>КОИ НЕ ГИ ИСПОЛНУВААТ УСЛОВИТЕ</w:t>
            </w:r>
            <w:r w:rsidR="006B2FC9" w:rsidRPr="00443A81">
              <w:rPr>
                <w:rFonts w:ascii="SkolaSerifCnOffc" w:hAnsi="SkolaSerifCnOffc"/>
              </w:rPr>
              <w:t xml:space="preserve"> </w:t>
            </w:r>
            <w:r w:rsidR="004E1A1D"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>- Втор</w:t>
            </w:r>
            <w:r w:rsidRPr="00443A81">
              <w:rPr>
                <w:rFonts w:ascii="SkolaSerifCnOffc" w:eastAsia="Times New Roman" w:hAnsi="SkolaSerifCnOffc" w:cs="Times New Roman"/>
                <w:b/>
                <w:bCs/>
                <w:lang w:eastAsia="mk-MK"/>
              </w:rPr>
              <w:t xml:space="preserve"> уписен рок</w:t>
            </w:r>
          </w:p>
        </w:tc>
      </w:tr>
      <w:tr w:rsidR="00000D27" w:rsidRPr="00000D27" w14:paraId="34648A7A" w14:textId="77777777" w:rsidTr="008C0849">
        <w:trPr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7543231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4165665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7FD3D4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5925A04B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83379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BF937C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962" w:type="dxa"/>
            <w:shd w:val="clear" w:color="auto" w:fill="auto"/>
            <w:vAlign w:val="bottom"/>
            <w:hideMark/>
          </w:tcPr>
          <w:p w14:paraId="12DCF06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42" w:type="dxa"/>
            <w:shd w:val="clear" w:color="auto" w:fill="auto"/>
            <w:vAlign w:val="bottom"/>
            <w:hideMark/>
          </w:tcPr>
          <w:p w14:paraId="40FEB07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05C4053F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C09F0B7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забелешка</w:t>
            </w:r>
          </w:p>
        </w:tc>
      </w:tr>
      <w:tr w:rsidR="00000D27" w:rsidRPr="00000D27" w14:paraId="7E20BFA1" w14:textId="77777777" w:rsidTr="008C0849">
        <w:trPr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A48FE3A" w14:textId="47250B59" w:rsidR="00383BAE" w:rsidRPr="00000D27" w:rsidRDefault="00383BAE" w:rsidP="00DF5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0D4DE957" w14:textId="288CE72D" w:rsidR="00383BAE" w:rsidRPr="007A6BA8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mk-MK"/>
              </w:rPr>
            </w:pPr>
            <w:r w:rsidRPr="00383BA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 </w:t>
            </w:r>
            <w:r w:rsidR="007A6BA8">
              <w:rPr>
                <w:rFonts w:ascii="Arial" w:hAnsi="Arial" w:cs="Arial"/>
                <w:lang w:val="en-US"/>
              </w:rPr>
              <w:t>ISN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FD6229" w14:textId="00CB3F06" w:rsidR="00383BAE" w:rsidRPr="004E1A1D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lang w:val="en-US" w:eastAsia="mk-MK"/>
              </w:rPr>
            </w:pPr>
            <w:r w:rsidRPr="00383BAE">
              <w:rPr>
                <w:rFonts w:ascii="Arial" w:eastAsia="Times New Roman" w:hAnsi="Arial" w:cs="Arial"/>
                <w:lang w:eastAsia="mk-MK"/>
              </w:rPr>
              <w:t> </w:t>
            </w:r>
            <w:r w:rsidR="002011A9">
              <w:rPr>
                <w:rFonts w:ascii="Arial" w:hAnsi="Arial" w:cs="Arial"/>
                <w:shd w:val="clear" w:color="auto" w:fill="FFFFFF"/>
                <w:lang w:val="en-US"/>
              </w:rPr>
              <w:t>ISN</w:t>
            </w:r>
            <w:r w:rsidR="004E1A1D">
              <w:rPr>
                <w:rFonts w:ascii="Arial" w:hAnsi="Arial" w:cs="Arial"/>
                <w:shd w:val="clear" w:color="auto" w:fill="FFFFFF"/>
              </w:rPr>
              <w:t>0409</w:t>
            </w:r>
            <w:r w:rsidR="004E1A1D">
              <w:rPr>
                <w:rFonts w:ascii="Arial" w:hAnsi="Arial" w:cs="Arial"/>
                <w:shd w:val="clear" w:color="auto" w:fill="FFFFFF"/>
                <w:lang w:val="en-US"/>
              </w:rPr>
              <w:t>989</w:t>
            </w:r>
          </w:p>
        </w:tc>
        <w:tc>
          <w:tcPr>
            <w:tcW w:w="3021" w:type="dxa"/>
            <w:shd w:val="clear" w:color="auto" w:fill="auto"/>
            <w:noWrap/>
            <w:vAlign w:val="bottom"/>
            <w:hideMark/>
          </w:tcPr>
          <w:p w14:paraId="13AB712D" w14:textId="23602258" w:rsidR="00383BAE" w:rsidRPr="00383BAE" w:rsidRDefault="004E1A1D" w:rsidP="00383BAE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val="en-US" w:eastAsia="mk-MK"/>
              </w:rPr>
            </w:pPr>
            <w:r w:rsidRPr="004E1A1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lindakrasniqii@gmail.com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217A41" w14:textId="115F137A" w:rsidR="00383BAE" w:rsidRPr="004E1A1D" w:rsidRDefault="00172441" w:rsidP="004E1A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Проф.д-р</w:t>
            </w:r>
            <w:r w:rsidR="00BE4EF5">
              <w:rPr>
                <w:rFonts w:ascii="Times New Roman" w:eastAsia="Times New Roman" w:hAnsi="Times New Roman" w:cs="Times New Roman"/>
                <w:lang w:eastAsia="mk-MK"/>
              </w:rPr>
              <w:t xml:space="preserve"> </w:t>
            </w:r>
            <w:r w:rsidR="004E1A1D">
              <w:rPr>
                <w:rFonts w:ascii="Times New Roman" w:eastAsia="Times New Roman" w:hAnsi="Times New Roman" w:cs="Times New Roman"/>
                <w:lang w:eastAsia="mk-MK"/>
              </w:rPr>
              <w:t>Ганка Цветанова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65BE9B7" w14:textId="3117B54F" w:rsidR="00383BAE" w:rsidRPr="00383BAE" w:rsidRDefault="004E1A1D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8,59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2F21E85C" w14:textId="0EF9DEE0" w:rsidR="00383BAE" w:rsidRPr="00383BAE" w:rsidRDefault="004E1A1D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7,69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2DBEF92" w14:textId="6E5D03FE" w:rsidR="00383BAE" w:rsidRPr="00383BAE" w:rsidRDefault="002011A9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Филолошки факултет-УКИМ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14:paraId="0A828394" w14:textId="4DA4DEA2" w:rsidR="00383BAE" w:rsidRPr="00383BAE" w:rsidRDefault="004E1A1D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Има нострифицирани документи за прв и втор циклус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4BFE8428" w14:textId="1AB3F4CB" w:rsidR="00383BAE" w:rsidRPr="006B2FC9" w:rsidRDefault="004E1A1D" w:rsidP="000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6B2FC9">
              <w:rPr>
                <w:rFonts w:ascii="Times New Roman" w:eastAsia="Times New Roman" w:hAnsi="Times New Roman" w:cs="Times New Roman"/>
                <w:lang w:eastAsia="mk-MK"/>
              </w:rPr>
              <w:t>Не исполнува просек од втор циклус</w:t>
            </w:r>
          </w:p>
        </w:tc>
      </w:tr>
    </w:tbl>
    <w:p w14:paraId="587B16E7" w14:textId="77777777" w:rsidR="00505F21" w:rsidRPr="00000D27" w:rsidRDefault="00505F21" w:rsidP="00383BAE">
      <w:pPr>
        <w:ind w:right="2700"/>
      </w:pPr>
      <w:bookmarkStart w:id="1" w:name="_GoBack"/>
      <w:bookmarkEnd w:id="0"/>
      <w:bookmarkEnd w:id="1"/>
    </w:p>
    <w:sectPr w:rsidR="00505F21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2011A9"/>
    <w:rsid w:val="00383BAE"/>
    <w:rsid w:val="00443A81"/>
    <w:rsid w:val="004C06E4"/>
    <w:rsid w:val="004E1A1D"/>
    <w:rsid w:val="00505F21"/>
    <w:rsid w:val="00547B4D"/>
    <w:rsid w:val="00601167"/>
    <w:rsid w:val="00624F9C"/>
    <w:rsid w:val="006B2FC9"/>
    <w:rsid w:val="007A6BA8"/>
    <w:rsid w:val="007B2B26"/>
    <w:rsid w:val="008C0849"/>
    <w:rsid w:val="00AF1A88"/>
    <w:rsid w:val="00BE4EF5"/>
    <w:rsid w:val="00C40334"/>
    <w:rsid w:val="00C5234B"/>
    <w:rsid w:val="00D538B0"/>
    <w:rsid w:val="00DF5B96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1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Windows User</cp:lastModifiedBy>
  <cp:revision>16</cp:revision>
  <cp:lastPrinted>2021-10-12T12:34:00Z</cp:lastPrinted>
  <dcterms:created xsi:type="dcterms:W3CDTF">2021-10-12T10:43:00Z</dcterms:created>
  <dcterms:modified xsi:type="dcterms:W3CDTF">2021-12-31T10:29:00Z</dcterms:modified>
</cp:coreProperties>
</file>