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042"/>
        <w:gridCol w:w="1675"/>
        <w:gridCol w:w="2875"/>
        <w:gridCol w:w="1575"/>
        <w:gridCol w:w="1113"/>
        <w:gridCol w:w="955"/>
        <w:gridCol w:w="1510"/>
        <w:gridCol w:w="1860"/>
        <w:gridCol w:w="1265"/>
      </w:tblGrid>
      <w:tr w:rsidR="00000D27" w:rsidRPr="00000D27" w14:paraId="080AF48B" w14:textId="77777777" w:rsidTr="00A0686A">
        <w:trPr>
          <w:trHeight w:val="900"/>
        </w:trPr>
        <w:tc>
          <w:tcPr>
            <w:tcW w:w="14760" w:type="dxa"/>
            <w:gridSpan w:val="10"/>
            <w:shd w:val="clear" w:color="000000" w:fill="CCFFCC"/>
            <w:vAlign w:val="bottom"/>
            <w:hideMark/>
          </w:tcPr>
          <w:p w14:paraId="0C03C78C" w14:textId="31737360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bookmarkStart w:id="0" w:name="_Hlk84937786"/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Прелиминарна листа на пријавени кандидати</w:t>
            </w:r>
            <w:r w:rsidR="007B2B26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на Институтот за социо</w:t>
            </w:r>
            <w:r w:rsidR="00BE4EF5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лошки и политичко правни истражувања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по конкурс за 202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1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/202</w:t>
            </w:r>
            <w:r w:rsidRPr="00000D27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2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година на трет циклус -докторски студии на студиската програма Организациони науки и управување (менаџмент), к</w:t>
            </w:r>
            <w:r w:rsidR="005862B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ои ги исполнуваат условите - Втор</w:t>
            </w: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 xml:space="preserve"> уписен рок</w:t>
            </w:r>
          </w:p>
        </w:tc>
      </w:tr>
      <w:tr w:rsidR="00876749" w:rsidRPr="00000D27" w14:paraId="34648A7A" w14:textId="77777777" w:rsidTr="00876749">
        <w:trPr>
          <w:trHeight w:val="1485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27543231" w14:textId="77777777" w:rsidR="00383BAE" w:rsidRPr="00383BAE" w:rsidRDefault="00383BAE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ред.бр.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4165665" w14:textId="77777777" w:rsidR="00383BAE" w:rsidRPr="00383BAE" w:rsidRDefault="00383BAE" w:rsidP="00383B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единица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7FD3D4D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Шифра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14:paraId="5925A04B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е-маил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1383379D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ментор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BF937C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прв циклус</w:t>
            </w:r>
          </w:p>
        </w:tc>
        <w:tc>
          <w:tcPr>
            <w:tcW w:w="955" w:type="dxa"/>
            <w:shd w:val="clear" w:color="auto" w:fill="auto"/>
            <w:vAlign w:val="bottom"/>
            <w:hideMark/>
          </w:tcPr>
          <w:p w14:paraId="12DCF06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втор циклус</w:t>
            </w: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0FEB073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документ за познавање светски јазик</w:t>
            </w:r>
          </w:p>
        </w:tc>
        <w:tc>
          <w:tcPr>
            <w:tcW w:w="1859" w:type="dxa"/>
            <w:shd w:val="clear" w:color="auto" w:fill="auto"/>
            <w:vAlign w:val="bottom"/>
            <w:hideMark/>
          </w:tcPr>
          <w:p w14:paraId="05C4053F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нострификација на документите за завршено претходно високо образование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C09F0B7" w14:textId="77777777" w:rsidR="00383BAE" w:rsidRPr="00383BAE" w:rsidRDefault="00383BAE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 w:cs="Times New Roman"/>
                <w:b/>
                <w:bCs/>
                <w:lang w:eastAsia="mk-MK"/>
              </w:rPr>
              <w:t>забелешка</w:t>
            </w:r>
          </w:p>
        </w:tc>
      </w:tr>
      <w:tr w:rsidR="00876749" w:rsidRPr="00000D27" w14:paraId="7E20BFA1" w14:textId="77777777" w:rsidTr="00876749">
        <w:trPr>
          <w:trHeight w:val="300"/>
        </w:trPr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6A48FE3A" w14:textId="47250B59" w:rsidR="00383BAE" w:rsidRPr="00000D27" w:rsidRDefault="00383BAE" w:rsidP="00DF5B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D4DE957" w14:textId="21288373" w:rsidR="00383BAE" w:rsidRPr="00383BAE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383BAE">
              <w:rPr>
                <w:rFonts w:ascii="Arial" w:eastAsia="Times New Roman" w:hAnsi="Arial" w:cs="Arial"/>
                <w:sz w:val="24"/>
                <w:szCs w:val="24"/>
                <w:lang w:eastAsia="mk-MK"/>
              </w:rPr>
              <w:t> </w:t>
            </w:r>
            <w:r w:rsidR="00172441" w:rsidRPr="00000D27">
              <w:rPr>
                <w:rFonts w:ascii="Arial" w:hAnsi="Arial" w:cs="Arial"/>
              </w:rPr>
              <w:t>EKF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00FD6229" w14:textId="406F4826" w:rsidR="00383BAE" w:rsidRPr="00261E05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lang w:val="en-US" w:eastAsia="mk-MK"/>
              </w:rPr>
            </w:pPr>
            <w:r w:rsidRPr="00383BAE">
              <w:rPr>
                <w:rFonts w:ascii="Arial" w:eastAsia="Times New Roman" w:hAnsi="Arial" w:cs="Arial"/>
                <w:lang w:eastAsia="mk-MK"/>
              </w:rPr>
              <w:t> </w:t>
            </w:r>
            <w:r w:rsidR="00B41E1C">
              <w:rPr>
                <w:rFonts w:ascii="Arial" w:hAnsi="Arial" w:cs="Arial"/>
                <w:shd w:val="clear" w:color="auto" w:fill="FFFFFF"/>
              </w:rPr>
              <w:t>EKF300698</w:t>
            </w:r>
            <w:r w:rsidR="00261E05">
              <w:rPr>
                <w:rFonts w:ascii="Arial" w:hAnsi="Arial" w:cs="Arial"/>
                <w:shd w:val="clear" w:color="auto" w:fill="FFFFFF"/>
                <w:lang w:val="en-US"/>
              </w:rPr>
              <w:t>5</w:t>
            </w:r>
          </w:p>
        </w:tc>
        <w:tc>
          <w:tcPr>
            <w:tcW w:w="2876" w:type="dxa"/>
            <w:shd w:val="clear" w:color="auto" w:fill="auto"/>
            <w:noWrap/>
            <w:vAlign w:val="bottom"/>
            <w:hideMark/>
          </w:tcPr>
          <w:p w14:paraId="7ACE4BC9" w14:textId="1BF02EFA" w:rsidR="00BE4EF5" w:rsidRDefault="00B41E1C" w:rsidP="00BE4EF5">
            <w:pPr>
              <w:pStyle w:val="Default"/>
            </w:pPr>
            <w:r w:rsidRPr="00B41E1C">
              <w:t>rushitveapi@hotmail.com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E4EF5" w14:paraId="0DD70C49" w14:textId="77777777">
              <w:trPr>
                <w:trHeight w:val="147"/>
              </w:trPr>
              <w:tc>
                <w:tcPr>
                  <w:tcW w:w="0" w:type="auto"/>
                </w:tcPr>
                <w:p w14:paraId="573E5887" w14:textId="7B3D8E8E" w:rsidR="00BE4EF5" w:rsidRDefault="00BE4EF5" w:rsidP="00BE4EF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14:paraId="13AB712D" w14:textId="713DDB7E" w:rsidR="00383BAE" w:rsidRPr="00383BAE" w:rsidRDefault="00383BAE" w:rsidP="00383BAE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u w:val="single"/>
                <w:lang w:val="en-US" w:eastAsia="mk-MK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14:paraId="33217A41" w14:textId="153F601F" w:rsidR="00383BAE" w:rsidRPr="00B41E1C" w:rsidRDefault="00172441" w:rsidP="00B41E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Проф.д-р</w:t>
            </w:r>
            <w:r w:rsidR="00BE4EF5">
              <w:rPr>
                <w:rFonts w:ascii="Times New Roman" w:eastAsia="Times New Roman" w:hAnsi="Times New Roman" w:cs="Times New Roman"/>
                <w:lang w:eastAsia="mk-MK"/>
              </w:rPr>
              <w:t xml:space="preserve"> </w:t>
            </w:r>
            <w:r w:rsidR="00B41E1C">
              <w:rPr>
                <w:rFonts w:ascii="Times New Roman" w:eastAsia="Times New Roman" w:hAnsi="Times New Roman" w:cs="Times New Roman"/>
                <w:lang w:eastAsia="mk-MK"/>
              </w:rPr>
              <w:t>Марија Топузовска Латковиќ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72130AB9" w14:textId="59CF4443" w:rsidR="00A0686A" w:rsidRPr="00A0686A" w:rsidRDefault="00A0686A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val="en-US" w:eastAsia="mk-MK"/>
              </w:rPr>
              <w:t>240</w:t>
            </w:r>
            <w:r>
              <w:rPr>
                <w:rFonts w:ascii="Times New Roman" w:eastAsia="Times New Roman" w:hAnsi="Times New Roman" w:cs="Times New Roman"/>
                <w:lang w:eastAsia="mk-MK"/>
              </w:rPr>
              <w:t xml:space="preserve"> ЕКТС</w:t>
            </w:r>
          </w:p>
          <w:p w14:paraId="265BE9B7" w14:textId="5F8F53C4" w:rsidR="00383BAE" w:rsidRPr="00383BAE" w:rsidRDefault="00B41E1C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8,31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14:paraId="3B1CAEDA" w14:textId="25640D87" w:rsidR="00876749" w:rsidRPr="00A0686A" w:rsidRDefault="00876749" w:rsidP="0087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val="en-US" w:eastAsia="mk-MK"/>
              </w:rPr>
              <w:t>60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mk-MK"/>
              </w:rPr>
              <w:t xml:space="preserve"> ЕКТС</w:t>
            </w:r>
          </w:p>
          <w:p w14:paraId="2F21E85C" w14:textId="78DACC6E" w:rsidR="00383BAE" w:rsidRPr="00383BAE" w:rsidRDefault="00B41E1C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9</w:t>
            </w:r>
          </w:p>
        </w:tc>
        <w:tc>
          <w:tcPr>
            <w:tcW w:w="1510" w:type="dxa"/>
            <w:shd w:val="clear" w:color="auto" w:fill="auto"/>
            <w:noWrap/>
            <w:vAlign w:val="bottom"/>
            <w:hideMark/>
          </w:tcPr>
          <w:p w14:paraId="42DBEF92" w14:textId="136339AF" w:rsidR="00383BAE" w:rsidRPr="00383BAE" w:rsidRDefault="00B41E1C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>
              <w:rPr>
                <w:rFonts w:ascii="Times New Roman" w:eastAsia="Times New Roman" w:hAnsi="Times New Roman" w:cs="Times New Roman"/>
                <w:lang w:eastAsia="mk-MK"/>
              </w:rPr>
              <w:t>Јазичен Центар-Универзитете на Југоисточна Европа</w:t>
            </w:r>
          </w:p>
        </w:tc>
        <w:tc>
          <w:tcPr>
            <w:tcW w:w="1859" w:type="dxa"/>
            <w:shd w:val="clear" w:color="auto" w:fill="auto"/>
            <w:noWrap/>
            <w:vAlign w:val="bottom"/>
            <w:hideMark/>
          </w:tcPr>
          <w:p w14:paraId="0A828394" w14:textId="2BC3C01F" w:rsidR="00383BAE" w:rsidRPr="00383BAE" w:rsidRDefault="00172441" w:rsidP="0038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/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BFE8428" w14:textId="271CFAA3" w:rsidR="00383BAE" w:rsidRPr="00383BAE" w:rsidRDefault="00172441" w:rsidP="0004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mk-MK"/>
              </w:rPr>
            </w:pPr>
            <w:r w:rsidRPr="00000D27">
              <w:rPr>
                <w:rFonts w:ascii="Times New Roman" w:eastAsia="Times New Roman" w:hAnsi="Times New Roman" w:cs="Times New Roman"/>
                <w:lang w:eastAsia="mk-MK"/>
              </w:rPr>
              <w:t>/</w:t>
            </w:r>
          </w:p>
        </w:tc>
      </w:tr>
      <w:bookmarkEnd w:id="0"/>
    </w:tbl>
    <w:p w14:paraId="587B16E7" w14:textId="77777777" w:rsidR="00505F21" w:rsidRPr="00000D27" w:rsidRDefault="00505F21" w:rsidP="00383BAE">
      <w:pPr>
        <w:ind w:right="2700"/>
      </w:pPr>
    </w:p>
    <w:sectPr w:rsidR="00505F21" w:rsidRPr="00000D27" w:rsidSect="00383BAE">
      <w:pgSz w:w="16838" w:h="11906" w:orient="landscape"/>
      <w:pgMar w:top="1440" w:right="1448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F1729"/>
    <w:multiLevelType w:val="hybridMultilevel"/>
    <w:tmpl w:val="8BF26FA6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AE"/>
    <w:rsid w:val="00000D27"/>
    <w:rsid w:val="00047871"/>
    <w:rsid w:val="00172441"/>
    <w:rsid w:val="00261E05"/>
    <w:rsid w:val="00383BAE"/>
    <w:rsid w:val="004C06E4"/>
    <w:rsid w:val="00505F21"/>
    <w:rsid w:val="00547B4D"/>
    <w:rsid w:val="005862BE"/>
    <w:rsid w:val="00601167"/>
    <w:rsid w:val="00624F9C"/>
    <w:rsid w:val="007B2B26"/>
    <w:rsid w:val="00876749"/>
    <w:rsid w:val="008C0849"/>
    <w:rsid w:val="00A0686A"/>
    <w:rsid w:val="00AF1A88"/>
    <w:rsid w:val="00B41E1C"/>
    <w:rsid w:val="00BE4EF5"/>
    <w:rsid w:val="00C40334"/>
    <w:rsid w:val="00C5234B"/>
    <w:rsid w:val="00D538B0"/>
    <w:rsid w:val="00DF5B96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D52B"/>
  <w15:chartTrackingRefBased/>
  <w15:docId w15:val="{CE36B41D-262A-490B-A078-E7529D8F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BA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4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B96"/>
    <w:pPr>
      <w:ind w:left="720"/>
      <w:contextualSpacing/>
    </w:pPr>
  </w:style>
  <w:style w:type="paragraph" w:customStyle="1" w:styleId="Default">
    <w:name w:val="Default"/>
    <w:rsid w:val="00BE4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Cvetkovska</dc:creator>
  <cp:keywords/>
  <dc:description/>
  <cp:lastModifiedBy>ANA</cp:lastModifiedBy>
  <cp:revision>15</cp:revision>
  <cp:lastPrinted>2021-10-12T12:34:00Z</cp:lastPrinted>
  <dcterms:created xsi:type="dcterms:W3CDTF">2021-10-12T10:43:00Z</dcterms:created>
  <dcterms:modified xsi:type="dcterms:W3CDTF">2021-12-23T15:42:00Z</dcterms:modified>
</cp:coreProperties>
</file>