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562"/>
        <w:gridCol w:w="3021"/>
        <w:gridCol w:w="1587"/>
        <w:gridCol w:w="928"/>
        <w:gridCol w:w="962"/>
        <w:gridCol w:w="1342"/>
        <w:gridCol w:w="1861"/>
        <w:gridCol w:w="1285"/>
      </w:tblGrid>
      <w:tr w:rsidR="00000D27" w:rsidRPr="00000D27" w14:paraId="080AF48B" w14:textId="77777777" w:rsidTr="004C06E4">
        <w:trPr>
          <w:trHeight w:val="900"/>
        </w:trPr>
        <w:tc>
          <w:tcPr>
            <w:tcW w:w="14480" w:type="dxa"/>
            <w:gridSpan w:val="10"/>
            <w:shd w:val="clear" w:color="000000" w:fill="CCFFCC"/>
            <w:vAlign w:val="bottom"/>
            <w:hideMark/>
          </w:tcPr>
          <w:p w14:paraId="0C03C78C" w14:textId="14CDF866" w:rsidR="00383BAE" w:rsidRPr="00383BAE" w:rsidRDefault="00383BAE" w:rsidP="0020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bookmarkStart w:id="0" w:name="_Hlk84937786"/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Прелиминарна листа на пријавени кандидати</w:t>
            </w:r>
            <w:r w:rsidR="007B2B26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на Институтот за социо</w:t>
            </w:r>
            <w:r w:rsidR="00BE4EF5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лошки и политичко правни истражувања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по конкурс за 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1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/202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2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година на трет циклус -докторски студии на студиската програма </w:t>
            </w:r>
            <w:r w:rsidR="002011A9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Демократија во услови на глобализација 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кои ги исполнуваат условите - Прв уписен рок</w:t>
            </w:r>
          </w:p>
        </w:tc>
      </w:tr>
      <w:tr w:rsidR="00000D27" w:rsidRPr="00000D27" w14:paraId="34648A7A" w14:textId="77777777" w:rsidTr="008C0849">
        <w:trPr>
          <w:trHeight w:val="148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7543231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64165665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FD3D4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5925A04B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е-маил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83379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F937C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962" w:type="dxa"/>
            <w:shd w:val="clear" w:color="auto" w:fill="auto"/>
            <w:vAlign w:val="bottom"/>
            <w:hideMark/>
          </w:tcPr>
          <w:p w14:paraId="12DCF06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40FEB07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14:paraId="05C4053F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09F0B7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забелешка</w:t>
            </w:r>
          </w:p>
        </w:tc>
      </w:tr>
      <w:tr w:rsidR="00000D27" w:rsidRPr="00000D27" w14:paraId="7E20BFA1" w14:textId="77777777" w:rsidTr="008C0849">
        <w:trPr>
          <w:trHeight w:val="300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A48FE3A" w14:textId="47250B59" w:rsidR="00383BAE" w:rsidRPr="00000D27" w:rsidRDefault="00383BAE" w:rsidP="00DF5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0D4DE957" w14:textId="288CE72D" w:rsidR="00383BAE" w:rsidRPr="007A6BA8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383BA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 </w:t>
            </w:r>
            <w:r w:rsidR="007A6BA8">
              <w:rPr>
                <w:rFonts w:ascii="Arial" w:hAnsi="Arial" w:cs="Arial"/>
                <w:lang w:val="en-US"/>
              </w:rPr>
              <w:t>ISN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0FD6229" w14:textId="02DDC419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383BAE">
              <w:rPr>
                <w:rFonts w:ascii="Arial" w:eastAsia="Times New Roman" w:hAnsi="Arial" w:cs="Arial"/>
                <w:lang w:eastAsia="mk-MK"/>
              </w:rPr>
              <w:t> </w:t>
            </w:r>
            <w:r w:rsidR="002011A9">
              <w:rPr>
                <w:rFonts w:ascii="Arial" w:hAnsi="Arial" w:cs="Arial"/>
                <w:shd w:val="clear" w:color="auto" w:fill="FFFFFF"/>
                <w:lang w:val="en-US"/>
              </w:rPr>
              <w:t>ISN</w:t>
            </w:r>
            <w:r w:rsidR="002011A9">
              <w:rPr>
                <w:rFonts w:ascii="Arial" w:hAnsi="Arial" w:cs="Arial"/>
                <w:shd w:val="clear" w:color="auto" w:fill="FFFFFF"/>
              </w:rPr>
              <w:t>2102984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7ACE4BC9" w14:textId="6583AA71" w:rsidR="00BE4EF5" w:rsidRDefault="007A6BA8" w:rsidP="00BE4EF5">
            <w:pPr>
              <w:pStyle w:val="Default"/>
            </w:pPr>
            <w:hyperlink r:id="rId5" w:history="1">
              <w:r w:rsidR="002011A9" w:rsidRPr="00DB460B">
                <w:rPr>
                  <w:rStyle w:val="Hyperlink"/>
                  <w:lang w:val="mk-MK"/>
                </w:rPr>
                <w:t>xh.emini@gmail.com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E4EF5" w14:paraId="0DD70C49" w14:textId="77777777">
              <w:trPr>
                <w:trHeight w:val="147"/>
              </w:trPr>
              <w:tc>
                <w:tcPr>
                  <w:tcW w:w="0" w:type="auto"/>
                </w:tcPr>
                <w:p w14:paraId="573E5887" w14:textId="6F70581E" w:rsidR="00BE4EF5" w:rsidRDefault="00BE4EF5" w:rsidP="00BE4EF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AB712D" w14:textId="713DDB7E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val="en-US" w:eastAsia="mk-MK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217A41" w14:textId="5F067EC9" w:rsidR="00383BAE" w:rsidRPr="002011A9" w:rsidRDefault="00172441" w:rsidP="002011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Проф.д-р</w:t>
            </w:r>
            <w:r w:rsidR="00BE4EF5">
              <w:rPr>
                <w:rFonts w:ascii="Times New Roman" w:eastAsia="Times New Roman" w:hAnsi="Times New Roman" w:cs="Times New Roman"/>
                <w:lang w:eastAsia="mk-MK"/>
              </w:rPr>
              <w:t xml:space="preserve"> </w:t>
            </w:r>
            <w:r w:rsidR="002011A9">
              <w:rPr>
                <w:rFonts w:ascii="Times New Roman" w:eastAsia="Times New Roman" w:hAnsi="Times New Roman" w:cs="Times New Roman"/>
                <w:lang w:eastAsia="mk-MK"/>
              </w:rPr>
              <w:t>Петар Атанасов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65BE9B7" w14:textId="351ED82F" w:rsidR="00383BAE" w:rsidRPr="00383BAE" w:rsidRDefault="002011A9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9,29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F21E85C" w14:textId="39DCE470" w:rsidR="00383BAE" w:rsidRPr="00383BAE" w:rsidRDefault="002011A9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8,86</w:t>
            </w:r>
            <w:r w:rsidR="00383BAE" w:rsidRPr="00383BAE">
              <w:rPr>
                <w:rFonts w:ascii="Times New Roman" w:eastAsia="Times New Roman" w:hAnsi="Times New Roman" w:cs="Times New Roman"/>
                <w:lang w:eastAsia="mk-MK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2DBEF92" w14:textId="6E5D03FE" w:rsidR="00383BAE" w:rsidRPr="00383BAE" w:rsidRDefault="002011A9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Филолошки факултет-УКИМ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A828394" w14:textId="2BC3C01F" w:rsidR="00383BAE" w:rsidRPr="00383BAE" w:rsidRDefault="00172441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FE8428" w14:textId="271CFAA3" w:rsidR="00383BAE" w:rsidRPr="00383BAE" w:rsidRDefault="00172441" w:rsidP="000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/</w:t>
            </w:r>
          </w:p>
        </w:tc>
      </w:tr>
    </w:tbl>
    <w:p w14:paraId="587B16E7" w14:textId="77777777" w:rsidR="00505F21" w:rsidRPr="00000D27" w:rsidRDefault="00505F21" w:rsidP="00383BAE">
      <w:pPr>
        <w:ind w:right="2700"/>
      </w:pPr>
      <w:bookmarkStart w:id="1" w:name="_GoBack"/>
      <w:bookmarkEnd w:id="0"/>
      <w:bookmarkEnd w:id="1"/>
    </w:p>
    <w:sectPr w:rsidR="00505F21" w:rsidRPr="00000D27" w:rsidSect="00383BAE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E"/>
    <w:rsid w:val="00000D27"/>
    <w:rsid w:val="00047871"/>
    <w:rsid w:val="00172441"/>
    <w:rsid w:val="002011A9"/>
    <w:rsid w:val="00383BAE"/>
    <w:rsid w:val="004C06E4"/>
    <w:rsid w:val="00505F21"/>
    <w:rsid w:val="00547B4D"/>
    <w:rsid w:val="00601167"/>
    <w:rsid w:val="00624F9C"/>
    <w:rsid w:val="007A6BA8"/>
    <w:rsid w:val="007B2B26"/>
    <w:rsid w:val="008C0849"/>
    <w:rsid w:val="00AF1A88"/>
    <w:rsid w:val="00BE4EF5"/>
    <w:rsid w:val="00C40334"/>
    <w:rsid w:val="00C5234B"/>
    <w:rsid w:val="00D538B0"/>
    <w:rsid w:val="00DF5B96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52B"/>
  <w15:chartTrackingRefBased/>
  <w15:docId w15:val="{CE36B41D-262A-490B-A078-E7529D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A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B96"/>
    <w:pPr>
      <w:ind w:left="720"/>
      <w:contextualSpacing/>
    </w:pPr>
  </w:style>
  <w:style w:type="paragraph" w:customStyle="1" w:styleId="Default">
    <w:name w:val="Default"/>
    <w:rsid w:val="00BE4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1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h.em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Windows User</cp:lastModifiedBy>
  <cp:revision>12</cp:revision>
  <cp:lastPrinted>2021-10-12T12:34:00Z</cp:lastPrinted>
  <dcterms:created xsi:type="dcterms:W3CDTF">2021-10-12T10:43:00Z</dcterms:created>
  <dcterms:modified xsi:type="dcterms:W3CDTF">2021-10-13T11:01:00Z</dcterms:modified>
</cp:coreProperties>
</file>